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2F804" w14:textId="637F8004" w:rsidR="00861B61" w:rsidRDefault="00861B61" w:rsidP="00861B61">
      <w:r>
        <w:rPr>
          <w:noProof/>
        </w:rPr>
        <w:drawing>
          <wp:inline distT="0" distB="0" distL="0" distR="0" wp14:anchorId="2D5F014E" wp14:editId="639B24F1">
            <wp:extent cx="5943600" cy="7924800"/>
            <wp:effectExtent l="0" t="0" r="0" b="0"/>
            <wp:docPr id="541869153" name="Picture 1" descr="A person and person smil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869153" name="Picture 1" descr="A person and person smiling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43FCB" w14:textId="59DA6D30" w:rsidR="00861B61" w:rsidRDefault="00861B61" w:rsidP="00861B61">
      <w:r>
        <w:lastRenderedPageBreak/>
        <w:t>Merry Christmas &amp; A Happy New Year to my former classmates and to other Alumni whom I have had the pleasure of meeting and collaborating with since my departure from the hallowed halls of 555 West End Avenue in 1968.</w:t>
      </w:r>
    </w:p>
    <w:p w14:paraId="2DAFE3D2" w14:textId="28F6B4B8" w:rsidR="00861B61" w:rsidRDefault="00861B61" w:rsidP="00861B61">
      <w:r>
        <w:t>I refer you all to MY JOURNEY already posted on the web site to articulate how I have progressed over the years</w:t>
      </w:r>
      <w:r w:rsidR="002E4BC6">
        <w:t xml:space="preserve">.    </w:t>
      </w:r>
      <w:r w:rsidR="00E966C5">
        <w:t xml:space="preserve">   </w:t>
      </w:r>
      <w:hyperlink r:id="rId5" w:history="1">
        <w:r w:rsidR="00981D5F" w:rsidRPr="00C954E8">
          <w:rPr>
            <w:rStyle w:val="Hyperlink"/>
          </w:rPr>
          <w:t>https://www.ssppalumni.com/Cathedral/viva_MurphyJoseph.htm</w:t>
        </w:r>
      </w:hyperlink>
    </w:p>
    <w:p w14:paraId="3058FEC1" w14:textId="77777777" w:rsidR="00D44D77" w:rsidRDefault="00D44D77" w:rsidP="00861B61"/>
    <w:p w14:paraId="2CD57100" w14:textId="77777777" w:rsidR="00861B61" w:rsidRDefault="00861B61" w:rsidP="00861B61"/>
    <w:p w14:paraId="19D8F4D1" w14:textId="77777777" w:rsidR="005A456F" w:rsidRDefault="005A456F" w:rsidP="00861B61"/>
    <w:p w14:paraId="054FF318" w14:textId="77777777" w:rsidR="00C44ECD" w:rsidRDefault="00C44ECD"/>
    <w:sectPr w:rsidR="00C44E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B61"/>
    <w:rsid w:val="000F711E"/>
    <w:rsid w:val="002E4BC6"/>
    <w:rsid w:val="005A456F"/>
    <w:rsid w:val="0085732C"/>
    <w:rsid w:val="00861B61"/>
    <w:rsid w:val="00981D5F"/>
    <w:rsid w:val="00C44ECD"/>
    <w:rsid w:val="00D44D77"/>
    <w:rsid w:val="00DB6F94"/>
    <w:rsid w:val="00E9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DCA49"/>
  <w15:chartTrackingRefBased/>
  <w15:docId w15:val="{6DC230E2-8D8D-4678-BD54-0BA18422D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B61"/>
  </w:style>
  <w:style w:type="paragraph" w:styleId="Heading1">
    <w:name w:val="heading 1"/>
    <w:basedOn w:val="Normal"/>
    <w:next w:val="Normal"/>
    <w:link w:val="Heading1Char"/>
    <w:uiPriority w:val="9"/>
    <w:qFormat/>
    <w:rsid w:val="00861B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1B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1B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1B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1B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1B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1B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1B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1B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1B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1B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1B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1B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1B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1B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1B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1B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1B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1B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1B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1B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1B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1B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1B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1B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1B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1B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1B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1B6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61B6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4D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sppalumni.com/Cathedral/viva_MurphyJoseph.ht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 Manning</dc:creator>
  <cp:keywords/>
  <dc:description/>
  <cp:lastModifiedBy>James M Manning</cp:lastModifiedBy>
  <cp:revision>8</cp:revision>
  <dcterms:created xsi:type="dcterms:W3CDTF">2023-12-12T18:06:00Z</dcterms:created>
  <dcterms:modified xsi:type="dcterms:W3CDTF">2023-12-12T18:27:00Z</dcterms:modified>
</cp:coreProperties>
</file>